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1B" w:rsidRPr="002D1F23" w:rsidRDefault="001235F8" w:rsidP="007A2C1B">
      <w:pPr>
        <w:jc w:val="center"/>
        <w:rPr>
          <w:rFonts w:asciiTheme="majorHAnsi" w:hAnsiTheme="majorHAnsi"/>
          <w:b/>
          <w:sz w:val="28"/>
          <w:szCs w:val="28"/>
        </w:rPr>
      </w:pPr>
      <w:r>
        <w:rPr>
          <w:rFonts w:asciiTheme="majorHAnsi" w:hAnsiTheme="majorHAnsi"/>
          <w:b/>
          <w:sz w:val="28"/>
          <w:szCs w:val="28"/>
        </w:rPr>
        <w:t xml:space="preserve">GALLERY 88.1 ART </w:t>
      </w:r>
      <w:r w:rsidR="00917D72">
        <w:rPr>
          <w:rFonts w:asciiTheme="majorHAnsi" w:hAnsiTheme="majorHAnsi"/>
          <w:b/>
          <w:sz w:val="28"/>
          <w:szCs w:val="28"/>
        </w:rPr>
        <w:t>AUCTION</w:t>
      </w:r>
    </w:p>
    <w:p w:rsidR="007A2C1B" w:rsidRDefault="007A2C1B" w:rsidP="007A2C1B">
      <w:pPr>
        <w:jc w:val="center"/>
        <w:rPr>
          <w:rFonts w:asciiTheme="majorHAnsi" w:hAnsiTheme="majorHAnsi"/>
          <w:b/>
          <w:sz w:val="28"/>
          <w:szCs w:val="28"/>
        </w:rPr>
      </w:pPr>
      <w:r w:rsidRPr="007A2C1B">
        <w:rPr>
          <w:rFonts w:asciiTheme="majorHAnsi" w:hAnsiTheme="majorHAnsi"/>
          <w:b/>
          <w:sz w:val="28"/>
          <w:szCs w:val="28"/>
        </w:rPr>
        <w:t xml:space="preserve">ABSENTEE BID </w:t>
      </w:r>
    </w:p>
    <w:p w:rsidR="002D1F23" w:rsidRDefault="00103832" w:rsidP="002D1F23">
      <w:pPr>
        <w:jc w:val="center"/>
        <w:rPr>
          <w:rFonts w:asciiTheme="majorHAnsi" w:hAnsiTheme="majorHAnsi"/>
          <w:b/>
          <w:sz w:val="22"/>
        </w:rPr>
      </w:pPr>
      <w:r>
        <w:rPr>
          <w:rFonts w:asciiTheme="majorHAnsi" w:hAnsiTheme="majorHAnsi"/>
          <w:b/>
          <w:sz w:val="22"/>
        </w:rPr>
        <w:t>January 27</w:t>
      </w:r>
      <w:r w:rsidR="00912C40">
        <w:rPr>
          <w:rFonts w:asciiTheme="majorHAnsi" w:hAnsiTheme="majorHAnsi"/>
          <w:b/>
          <w:sz w:val="22"/>
        </w:rPr>
        <w:t>. 201</w:t>
      </w:r>
      <w:r>
        <w:rPr>
          <w:rFonts w:asciiTheme="majorHAnsi" w:hAnsiTheme="majorHAnsi"/>
          <w:b/>
          <w:sz w:val="22"/>
        </w:rPr>
        <w:t>8</w:t>
      </w:r>
    </w:p>
    <w:p w:rsidR="007A2C1B" w:rsidRPr="00E16949" w:rsidRDefault="007A2C1B" w:rsidP="007A2C1B">
      <w:pPr>
        <w:rPr>
          <w:rFonts w:asciiTheme="majorHAnsi" w:hAnsiTheme="majorHAnsi"/>
          <w:sz w:val="20"/>
          <w:szCs w:val="20"/>
        </w:rPr>
      </w:pPr>
      <w:r w:rsidRPr="00E16949">
        <w:rPr>
          <w:rFonts w:asciiTheme="majorHAnsi" w:hAnsiTheme="majorHAnsi"/>
          <w:sz w:val="20"/>
          <w:szCs w:val="20"/>
        </w:rPr>
        <w:t>Please read the following terms carefully.  This is a legal and binding contract to buy.  By signing and faxing or mailing back this contract</w:t>
      </w:r>
      <w:r w:rsidR="00D638BB" w:rsidRPr="00E16949">
        <w:rPr>
          <w:rFonts w:asciiTheme="majorHAnsi" w:hAnsiTheme="majorHAnsi"/>
          <w:sz w:val="20"/>
          <w:szCs w:val="20"/>
        </w:rPr>
        <w:t>, you</w:t>
      </w:r>
      <w:r w:rsidRPr="00E16949">
        <w:rPr>
          <w:rFonts w:asciiTheme="majorHAnsi" w:hAnsiTheme="majorHAnsi"/>
          <w:sz w:val="20"/>
          <w:szCs w:val="20"/>
        </w:rPr>
        <w:t xml:space="preserve"> will be held to your purchases if awarded the winning bid.  Absentee Bids must be received no later than </w:t>
      </w:r>
      <w:r w:rsidR="002D1F23" w:rsidRPr="00E16949">
        <w:rPr>
          <w:rFonts w:asciiTheme="majorHAnsi" w:hAnsiTheme="majorHAnsi"/>
          <w:sz w:val="20"/>
          <w:szCs w:val="20"/>
        </w:rPr>
        <w:t>4:00</w:t>
      </w:r>
      <w:r w:rsidRPr="00E16949">
        <w:rPr>
          <w:rFonts w:asciiTheme="majorHAnsi" w:hAnsiTheme="majorHAnsi"/>
          <w:sz w:val="20"/>
          <w:szCs w:val="20"/>
        </w:rPr>
        <w:t xml:space="preserve"> p.m. the day of the auction</w:t>
      </w:r>
      <w:r w:rsidR="002D1F23" w:rsidRPr="00E16949">
        <w:rPr>
          <w:rFonts w:asciiTheme="majorHAnsi" w:hAnsiTheme="majorHAnsi"/>
          <w:sz w:val="20"/>
          <w:szCs w:val="20"/>
        </w:rPr>
        <w:t xml:space="preserve"> </w:t>
      </w:r>
      <w:r w:rsidR="00912C40">
        <w:rPr>
          <w:rFonts w:asciiTheme="majorHAnsi" w:hAnsiTheme="majorHAnsi"/>
          <w:sz w:val="20"/>
          <w:szCs w:val="20"/>
        </w:rPr>
        <w:t>January 2</w:t>
      </w:r>
      <w:r w:rsidR="00821352">
        <w:rPr>
          <w:rFonts w:asciiTheme="majorHAnsi" w:hAnsiTheme="majorHAnsi"/>
          <w:sz w:val="20"/>
          <w:szCs w:val="20"/>
        </w:rPr>
        <w:t>7</w:t>
      </w:r>
      <w:r w:rsidR="00912C40">
        <w:rPr>
          <w:rFonts w:asciiTheme="majorHAnsi" w:hAnsiTheme="majorHAnsi"/>
          <w:sz w:val="20"/>
          <w:szCs w:val="20"/>
        </w:rPr>
        <w:t>, 201</w:t>
      </w:r>
      <w:r w:rsidR="00821352">
        <w:rPr>
          <w:rFonts w:asciiTheme="majorHAnsi" w:hAnsiTheme="majorHAnsi"/>
          <w:sz w:val="20"/>
          <w:szCs w:val="20"/>
        </w:rPr>
        <w:t>8</w:t>
      </w:r>
      <w:r w:rsidRPr="00E16949">
        <w:rPr>
          <w:rFonts w:asciiTheme="majorHAnsi" w:hAnsiTheme="majorHAnsi"/>
          <w:sz w:val="20"/>
          <w:szCs w:val="20"/>
        </w:rPr>
        <w:t>.</w:t>
      </w:r>
    </w:p>
    <w:p w:rsidR="007A2C1B" w:rsidRPr="00E16949" w:rsidRDefault="007A2C1B" w:rsidP="007A2C1B">
      <w:pPr>
        <w:rPr>
          <w:rFonts w:asciiTheme="majorHAnsi" w:hAnsiTheme="majorHAnsi"/>
          <w:sz w:val="20"/>
          <w:szCs w:val="20"/>
        </w:rPr>
      </w:pPr>
      <w:r w:rsidRPr="00E16949">
        <w:rPr>
          <w:rFonts w:asciiTheme="majorHAnsi" w:hAnsiTheme="majorHAnsi"/>
          <w:sz w:val="20"/>
          <w:szCs w:val="20"/>
        </w:rPr>
        <w:t xml:space="preserve">I give permission for personnel representing KAFM to represent me as an absentee bidder.  Please bid on my behalf on the following items, </w:t>
      </w:r>
      <w:r w:rsidR="00912C40">
        <w:rPr>
          <w:rFonts w:asciiTheme="majorHAnsi" w:hAnsiTheme="majorHAnsi"/>
          <w:sz w:val="20"/>
          <w:szCs w:val="20"/>
        </w:rPr>
        <w:t>with the</w:t>
      </w:r>
      <w:r w:rsidRPr="00E16949">
        <w:rPr>
          <w:rFonts w:asciiTheme="majorHAnsi" w:hAnsiTheme="majorHAnsi"/>
          <w:sz w:val="20"/>
          <w:szCs w:val="20"/>
        </w:rPr>
        <w:t xml:space="preserve"> bid noted on this form.  I understand the purchase price will be the total of the final bid, plus applicable sales tax.  All bids shall be treated as offers made on condition of sale and purchases must be paid in full upon </w:t>
      </w:r>
      <w:r w:rsidR="002D1F23" w:rsidRPr="00E16949">
        <w:rPr>
          <w:rFonts w:asciiTheme="majorHAnsi" w:hAnsiTheme="majorHAnsi"/>
          <w:sz w:val="20"/>
          <w:szCs w:val="20"/>
        </w:rPr>
        <w:t xml:space="preserve">confirmation of, </w:t>
      </w:r>
      <w:r w:rsidRPr="00E16949">
        <w:rPr>
          <w:rFonts w:asciiTheme="majorHAnsi" w:hAnsiTheme="majorHAnsi"/>
          <w:sz w:val="20"/>
          <w:szCs w:val="20"/>
        </w:rPr>
        <w:t xml:space="preserve">or award of </w:t>
      </w:r>
      <w:r w:rsidR="002D1F23" w:rsidRPr="00E16949">
        <w:rPr>
          <w:rFonts w:asciiTheme="majorHAnsi" w:hAnsiTheme="majorHAnsi"/>
          <w:sz w:val="20"/>
          <w:szCs w:val="20"/>
        </w:rPr>
        <w:t xml:space="preserve">the </w:t>
      </w:r>
      <w:r w:rsidRPr="00E16949">
        <w:rPr>
          <w:rFonts w:asciiTheme="majorHAnsi" w:hAnsiTheme="majorHAnsi"/>
          <w:sz w:val="20"/>
          <w:szCs w:val="20"/>
        </w:rPr>
        <w:t>high</w:t>
      </w:r>
      <w:r w:rsidR="002D1F23" w:rsidRPr="00E16949">
        <w:rPr>
          <w:rFonts w:asciiTheme="majorHAnsi" w:hAnsiTheme="majorHAnsi"/>
          <w:sz w:val="20"/>
          <w:szCs w:val="20"/>
        </w:rPr>
        <w:t>est</w:t>
      </w:r>
      <w:r w:rsidRPr="00E16949">
        <w:rPr>
          <w:rFonts w:asciiTheme="majorHAnsi" w:hAnsiTheme="majorHAnsi"/>
          <w:sz w:val="20"/>
          <w:szCs w:val="20"/>
        </w:rPr>
        <w:t xml:space="preserve"> bid</w:t>
      </w:r>
      <w:r w:rsidR="002D1F23" w:rsidRPr="00E16949">
        <w:rPr>
          <w:rFonts w:asciiTheme="majorHAnsi" w:hAnsiTheme="majorHAnsi"/>
          <w:sz w:val="20"/>
          <w:szCs w:val="20"/>
        </w:rPr>
        <w:t>.</w:t>
      </w:r>
      <w:r w:rsidRPr="00E16949">
        <w:rPr>
          <w:rFonts w:asciiTheme="majorHAnsi" w:hAnsiTheme="majorHAnsi"/>
          <w:sz w:val="20"/>
          <w:szCs w:val="20"/>
        </w:rPr>
        <w:t xml:space="preserve">  All items will be made available after full payment has been received.  KAFM will accept cash, cashier’s check, </w:t>
      </w:r>
      <w:r w:rsidR="002D1F23" w:rsidRPr="00E16949">
        <w:rPr>
          <w:rFonts w:asciiTheme="majorHAnsi" w:hAnsiTheme="majorHAnsi"/>
          <w:sz w:val="20"/>
          <w:szCs w:val="20"/>
        </w:rPr>
        <w:t xml:space="preserve">MasterCard or Visa credit </w:t>
      </w:r>
      <w:r w:rsidRPr="00E16949">
        <w:rPr>
          <w:rFonts w:asciiTheme="majorHAnsi" w:hAnsiTheme="majorHAnsi"/>
          <w:sz w:val="20"/>
          <w:szCs w:val="20"/>
        </w:rPr>
        <w:t>card, personal and business checks as form of payment.</w:t>
      </w:r>
    </w:p>
    <w:p w:rsidR="007A2C1B" w:rsidRDefault="007A2C1B" w:rsidP="00826D75">
      <w:pPr>
        <w:tabs>
          <w:tab w:val="left" w:pos="5040"/>
          <w:tab w:val="left" w:pos="8280"/>
        </w:tabs>
        <w:rPr>
          <w:rFonts w:asciiTheme="majorHAnsi" w:hAnsiTheme="majorHAnsi"/>
          <w:sz w:val="22"/>
        </w:rPr>
      </w:pPr>
      <w:r w:rsidRPr="00E506FC">
        <w:rPr>
          <w:rFonts w:asciiTheme="majorHAnsi" w:hAnsiTheme="majorHAnsi"/>
          <w:b/>
          <w:sz w:val="22"/>
        </w:rPr>
        <w:t>Signature</w:t>
      </w:r>
      <w:r>
        <w:rPr>
          <w:rFonts w:asciiTheme="majorHAnsi" w:hAnsiTheme="majorHAnsi"/>
          <w:sz w:val="22"/>
        </w:rPr>
        <w:t xml:space="preserve"> ______________________________________________</w:t>
      </w:r>
      <w:r>
        <w:rPr>
          <w:rFonts w:asciiTheme="majorHAnsi" w:hAnsiTheme="majorHAnsi"/>
          <w:sz w:val="22"/>
        </w:rPr>
        <w:tab/>
      </w:r>
      <w:r w:rsidRPr="00E506FC">
        <w:rPr>
          <w:rFonts w:asciiTheme="majorHAnsi" w:hAnsiTheme="majorHAnsi"/>
          <w:b/>
          <w:sz w:val="22"/>
        </w:rPr>
        <w:t xml:space="preserve">Date </w:t>
      </w:r>
      <w:r>
        <w:rPr>
          <w:rFonts w:asciiTheme="majorHAnsi" w:hAnsiTheme="majorHAnsi"/>
          <w:sz w:val="22"/>
        </w:rPr>
        <w:t>_________________________________</w:t>
      </w:r>
      <w:r w:rsidR="00597F8D">
        <w:rPr>
          <w:rFonts w:asciiTheme="majorHAnsi" w:hAnsiTheme="majorHAnsi"/>
          <w:sz w:val="22"/>
        </w:rPr>
        <w:t>________</w:t>
      </w:r>
    </w:p>
    <w:p w:rsidR="007A2C1B" w:rsidRDefault="007A2C1B" w:rsidP="007A2C1B">
      <w:pPr>
        <w:rPr>
          <w:rFonts w:asciiTheme="majorHAnsi" w:hAnsiTheme="majorHAnsi"/>
          <w:sz w:val="22"/>
        </w:rPr>
      </w:pPr>
      <w:r w:rsidRPr="00E506FC">
        <w:rPr>
          <w:rFonts w:asciiTheme="majorHAnsi" w:hAnsiTheme="majorHAnsi"/>
          <w:b/>
          <w:sz w:val="22"/>
        </w:rPr>
        <w:t>Name (</w:t>
      </w:r>
      <w:r w:rsidR="00D638BB">
        <w:rPr>
          <w:rFonts w:asciiTheme="majorHAnsi" w:hAnsiTheme="majorHAnsi"/>
          <w:b/>
          <w:sz w:val="22"/>
        </w:rPr>
        <w:t xml:space="preserve">please </w:t>
      </w:r>
      <w:r w:rsidRPr="00E506FC">
        <w:rPr>
          <w:rFonts w:asciiTheme="majorHAnsi" w:hAnsiTheme="majorHAnsi"/>
          <w:b/>
          <w:sz w:val="22"/>
        </w:rPr>
        <w:t>print)</w:t>
      </w:r>
      <w:r>
        <w:rPr>
          <w:rFonts w:asciiTheme="majorHAnsi" w:hAnsiTheme="majorHAnsi"/>
          <w:sz w:val="22"/>
        </w:rPr>
        <w:t xml:space="preserve"> ___</w:t>
      </w:r>
      <w:r w:rsidR="00826D75">
        <w:rPr>
          <w:rFonts w:asciiTheme="majorHAnsi" w:hAnsiTheme="majorHAnsi"/>
          <w:sz w:val="22"/>
        </w:rPr>
        <w:t>_______________________________</w:t>
      </w:r>
      <w:r w:rsidR="00826D75">
        <w:rPr>
          <w:rFonts w:asciiTheme="majorHAnsi" w:hAnsiTheme="majorHAnsi"/>
          <w:sz w:val="22"/>
        </w:rPr>
        <w:tab/>
      </w:r>
      <w:r w:rsidRPr="00E506FC">
        <w:rPr>
          <w:rFonts w:asciiTheme="majorHAnsi" w:hAnsiTheme="majorHAnsi"/>
          <w:b/>
          <w:sz w:val="22"/>
        </w:rPr>
        <w:t>Bidder No.</w:t>
      </w:r>
      <w:r w:rsidR="00826D75">
        <w:rPr>
          <w:rFonts w:asciiTheme="majorHAnsi" w:hAnsiTheme="majorHAnsi"/>
          <w:sz w:val="22"/>
        </w:rPr>
        <w:t xml:space="preserve"> ____________________</w:t>
      </w:r>
      <w:r>
        <w:rPr>
          <w:rFonts w:asciiTheme="majorHAnsi" w:hAnsiTheme="majorHAnsi"/>
          <w:sz w:val="22"/>
        </w:rPr>
        <w:t>___</w:t>
      </w:r>
      <w:r w:rsidR="00826D75">
        <w:rPr>
          <w:rFonts w:asciiTheme="majorHAnsi" w:hAnsiTheme="majorHAnsi"/>
          <w:sz w:val="22"/>
        </w:rPr>
        <w:t>__</w:t>
      </w:r>
      <w:r w:rsidR="00597F8D">
        <w:rPr>
          <w:rFonts w:asciiTheme="majorHAnsi" w:hAnsiTheme="majorHAnsi"/>
          <w:sz w:val="22"/>
        </w:rPr>
        <w:t>_________</w:t>
      </w:r>
    </w:p>
    <w:p w:rsidR="007A2C1B" w:rsidRDefault="007A2C1B" w:rsidP="007A2C1B">
      <w:pPr>
        <w:rPr>
          <w:rFonts w:asciiTheme="majorHAnsi" w:hAnsiTheme="majorHAnsi"/>
          <w:sz w:val="22"/>
        </w:rPr>
      </w:pPr>
      <w:r w:rsidRPr="00E506FC">
        <w:rPr>
          <w:rFonts w:asciiTheme="majorHAnsi" w:hAnsiTheme="majorHAnsi"/>
          <w:b/>
          <w:sz w:val="22"/>
        </w:rPr>
        <w:t>Mailing Address:</w:t>
      </w:r>
      <w:r>
        <w:rPr>
          <w:rFonts w:asciiTheme="majorHAnsi" w:hAnsiTheme="majorHAnsi"/>
          <w:sz w:val="22"/>
        </w:rPr>
        <w:t xml:space="preserve"> _____________</w:t>
      </w:r>
      <w:r w:rsidR="00E506FC">
        <w:rPr>
          <w:rFonts w:asciiTheme="majorHAnsi" w:hAnsiTheme="majorHAnsi"/>
          <w:sz w:val="22"/>
        </w:rPr>
        <w:t>___________________________________</w:t>
      </w:r>
      <w:r w:rsidR="00826D75">
        <w:rPr>
          <w:rFonts w:asciiTheme="majorHAnsi" w:hAnsiTheme="majorHAnsi"/>
          <w:sz w:val="22"/>
        </w:rPr>
        <w:t>_______________________________</w:t>
      </w:r>
      <w:r w:rsidR="00E506FC">
        <w:rPr>
          <w:rFonts w:asciiTheme="majorHAnsi" w:hAnsiTheme="majorHAnsi"/>
          <w:sz w:val="22"/>
        </w:rPr>
        <w:t>_</w:t>
      </w:r>
      <w:r w:rsidR="00597F8D">
        <w:rPr>
          <w:rFonts w:asciiTheme="majorHAnsi" w:hAnsiTheme="majorHAnsi"/>
          <w:sz w:val="22"/>
        </w:rPr>
        <w:t>________</w:t>
      </w:r>
    </w:p>
    <w:p w:rsidR="00E506FC" w:rsidRDefault="00E506FC" w:rsidP="007A2C1B">
      <w:pPr>
        <w:rPr>
          <w:rFonts w:asciiTheme="majorHAnsi" w:hAnsiTheme="majorHAnsi"/>
          <w:sz w:val="22"/>
        </w:rPr>
      </w:pPr>
      <w:r w:rsidRPr="00E506FC">
        <w:rPr>
          <w:rFonts w:asciiTheme="majorHAnsi" w:hAnsiTheme="majorHAnsi"/>
          <w:b/>
          <w:sz w:val="22"/>
        </w:rPr>
        <w:t>City</w:t>
      </w:r>
      <w:r>
        <w:rPr>
          <w:rFonts w:asciiTheme="majorHAnsi" w:hAnsiTheme="majorHAnsi"/>
          <w:sz w:val="22"/>
        </w:rPr>
        <w:t xml:space="preserve"> __</w:t>
      </w:r>
      <w:r w:rsidR="00826D75">
        <w:rPr>
          <w:rFonts w:asciiTheme="majorHAnsi" w:hAnsiTheme="majorHAnsi"/>
          <w:sz w:val="22"/>
        </w:rPr>
        <w:t>_____________________________________</w:t>
      </w:r>
      <w:r w:rsidR="00826D75">
        <w:rPr>
          <w:rFonts w:asciiTheme="majorHAnsi" w:hAnsiTheme="majorHAnsi"/>
          <w:sz w:val="22"/>
        </w:rPr>
        <w:tab/>
        <w:t>S</w:t>
      </w:r>
      <w:r w:rsidRPr="00E506FC">
        <w:rPr>
          <w:rFonts w:asciiTheme="majorHAnsi" w:hAnsiTheme="majorHAnsi"/>
          <w:b/>
          <w:sz w:val="22"/>
        </w:rPr>
        <w:t>tate</w:t>
      </w:r>
      <w:r>
        <w:rPr>
          <w:rFonts w:asciiTheme="majorHAnsi" w:hAnsiTheme="majorHAnsi"/>
          <w:sz w:val="22"/>
        </w:rPr>
        <w:t xml:space="preserve"> ____________________ </w:t>
      </w:r>
      <w:r w:rsidR="00597F8D">
        <w:rPr>
          <w:rFonts w:asciiTheme="majorHAnsi" w:hAnsiTheme="majorHAnsi"/>
          <w:sz w:val="22"/>
        </w:rPr>
        <w:tab/>
      </w:r>
      <w:r w:rsidRPr="00E506FC">
        <w:rPr>
          <w:rFonts w:asciiTheme="majorHAnsi" w:hAnsiTheme="majorHAnsi"/>
          <w:b/>
          <w:sz w:val="22"/>
        </w:rPr>
        <w:t xml:space="preserve">Zip </w:t>
      </w:r>
      <w:r w:rsidR="00826D75">
        <w:rPr>
          <w:rFonts w:asciiTheme="majorHAnsi" w:hAnsiTheme="majorHAnsi"/>
          <w:sz w:val="22"/>
        </w:rPr>
        <w:t>______________</w:t>
      </w:r>
      <w:r>
        <w:rPr>
          <w:rFonts w:asciiTheme="majorHAnsi" w:hAnsiTheme="majorHAnsi"/>
          <w:sz w:val="22"/>
        </w:rPr>
        <w:t>__</w:t>
      </w:r>
    </w:p>
    <w:p w:rsidR="00E506FC" w:rsidRDefault="00E506FC" w:rsidP="007A2C1B">
      <w:pPr>
        <w:rPr>
          <w:rFonts w:asciiTheme="majorHAnsi" w:hAnsiTheme="majorHAnsi"/>
          <w:sz w:val="22"/>
        </w:rPr>
      </w:pPr>
      <w:r w:rsidRPr="00E506FC">
        <w:rPr>
          <w:rFonts w:asciiTheme="majorHAnsi" w:hAnsiTheme="majorHAnsi"/>
          <w:b/>
          <w:sz w:val="22"/>
        </w:rPr>
        <w:t xml:space="preserve">Phone </w:t>
      </w:r>
      <w:r>
        <w:rPr>
          <w:rFonts w:asciiTheme="majorHAnsi" w:hAnsiTheme="majorHAnsi"/>
          <w:sz w:val="22"/>
        </w:rPr>
        <w:t xml:space="preserve">(     ) ____________________________   </w:t>
      </w:r>
      <w:r w:rsidRPr="00E506FC">
        <w:rPr>
          <w:rFonts w:asciiTheme="majorHAnsi" w:hAnsiTheme="majorHAnsi"/>
          <w:b/>
          <w:sz w:val="22"/>
        </w:rPr>
        <w:t>Email</w:t>
      </w:r>
      <w:r>
        <w:rPr>
          <w:rFonts w:asciiTheme="majorHAnsi" w:hAnsiTheme="majorHAnsi"/>
          <w:sz w:val="22"/>
        </w:rPr>
        <w:t xml:space="preserve"> __________________________________________________</w:t>
      </w:r>
      <w:r w:rsidR="00597F8D">
        <w:rPr>
          <w:rFonts w:asciiTheme="majorHAnsi" w:hAnsiTheme="majorHAnsi"/>
          <w:sz w:val="22"/>
        </w:rPr>
        <w:t>_______</w:t>
      </w:r>
      <w:r w:rsidR="00DA615B">
        <w:rPr>
          <w:rFonts w:asciiTheme="majorHAnsi" w:hAnsiTheme="majorHAnsi"/>
          <w:sz w:val="22"/>
        </w:rPr>
        <w:t>_</w:t>
      </w:r>
    </w:p>
    <w:p w:rsidR="00E506FC" w:rsidRPr="00F364CA" w:rsidRDefault="00E506FC" w:rsidP="007A2C1B">
      <w:pPr>
        <w:rPr>
          <w:rFonts w:asciiTheme="majorHAnsi" w:hAnsiTheme="majorHAnsi"/>
          <w:b/>
          <w:sz w:val="22"/>
        </w:rPr>
      </w:pPr>
      <w:r w:rsidRPr="00F364CA">
        <w:rPr>
          <w:rFonts w:asciiTheme="majorHAnsi" w:hAnsiTheme="majorHAnsi"/>
          <w:b/>
          <w:sz w:val="22"/>
        </w:rPr>
        <w:t>Lot No and Description</w:t>
      </w:r>
      <w:r w:rsidRPr="00F364CA">
        <w:rPr>
          <w:rFonts w:asciiTheme="majorHAnsi" w:hAnsiTheme="majorHAnsi"/>
          <w:b/>
          <w:sz w:val="22"/>
        </w:rPr>
        <w:tab/>
      </w:r>
      <w:r w:rsidRPr="00F364CA">
        <w:rPr>
          <w:rFonts w:asciiTheme="majorHAnsi" w:hAnsiTheme="majorHAnsi"/>
          <w:b/>
          <w:sz w:val="22"/>
        </w:rPr>
        <w:tab/>
      </w:r>
      <w:r w:rsidRPr="00F364CA">
        <w:rPr>
          <w:rFonts w:asciiTheme="majorHAnsi" w:hAnsiTheme="majorHAnsi"/>
          <w:b/>
          <w:sz w:val="22"/>
        </w:rPr>
        <w:tab/>
      </w:r>
      <w:r w:rsidRPr="00F364CA">
        <w:rPr>
          <w:rFonts w:asciiTheme="majorHAnsi" w:hAnsiTheme="majorHAnsi"/>
          <w:b/>
          <w:sz w:val="22"/>
        </w:rPr>
        <w:tab/>
      </w:r>
      <w:r w:rsidRPr="00F364CA">
        <w:rPr>
          <w:rFonts w:asciiTheme="majorHAnsi" w:hAnsiTheme="majorHAnsi"/>
          <w:b/>
          <w:sz w:val="22"/>
        </w:rPr>
        <w:tab/>
      </w:r>
      <w:r w:rsidRPr="00F364CA">
        <w:rPr>
          <w:rFonts w:asciiTheme="majorHAnsi" w:hAnsiTheme="majorHAnsi"/>
          <w:b/>
          <w:sz w:val="22"/>
        </w:rPr>
        <w:tab/>
        <w:t>Bid Amount</w:t>
      </w:r>
    </w:p>
    <w:p w:rsidR="00E506FC" w:rsidRPr="00F364CA" w:rsidRDefault="00E506FC" w:rsidP="00E506FC">
      <w:pPr>
        <w:pBdr>
          <w:top w:val="single" w:sz="12" w:space="1" w:color="auto"/>
          <w:bottom w:val="single" w:sz="12" w:space="1" w:color="auto"/>
        </w:pBdr>
        <w:spacing w:after="0" w:line="240" w:lineRule="auto"/>
        <w:rPr>
          <w:rFonts w:asciiTheme="majorHAnsi" w:hAnsiTheme="majorHAnsi"/>
          <w:b/>
          <w:sz w:val="20"/>
          <w:szCs w:val="20"/>
        </w:rPr>
      </w:pPr>
    </w:p>
    <w:p w:rsidR="00210FAB" w:rsidRPr="00F364CA" w:rsidRDefault="00210FAB" w:rsidP="00597F8D">
      <w:pPr>
        <w:pBdr>
          <w:bottom w:val="single" w:sz="12" w:space="0" w:color="auto"/>
          <w:between w:val="single" w:sz="12" w:space="1" w:color="auto"/>
        </w:pBdr>
        <w:spacing w:after="0" w:line="240" w:lineRule="auto"/>
        <w:rPr>
          <w:rFonts w:asciiTheme="majorHAnsi" w:hAnsiTheme="majorHAnsi"/>
          <w:b/>
          <w:sz w:val="20"/>
          <w:szCs w:val="20"/>
        </w:rPr>
      </w:pPr>
    </w:p>
    <w:p w:rsidR="00210FAB" w:rsidRPr="00F364CA" w:rsidRDefault="00210FAB" w:rsidP="00597F8D">
      <w:pPr>
        <w:pBdr>
          <w:bottom w:val="single" w:sz="12" w:space="0" w:color="auto"/>
          <w:between w:val="single" w:sz="12" w:space="1" w:color="auto"/>
        </w:pBdr>
        <w:spacing w:after="0" w:line="240" w:lineRule="auto"/>
        <w:rPr>
          <w:rFonts w:asciiTheme="majorHAnsi" w:hAnsiTheme="majorHAnsi"/>
          <w:b/>
          <w:sz w:val="20"/>
          <w:szCs w:val="20"/>
        </w:rPr>
      </w:pPr>
    </w:p>
    <w:p w:rsidR="00210FAB" w:rsidRPr="00F364CA" w:rsidRDefault="00210FAB" w:rsidP="00597F8D">
      <w:pPr>
        <w:pBdr>
          <w:bottom w:val="single" w:sz="12" w:space="0" w:color="auto"/>
          <w:between w:val="single" w:sz="12" w:space="1" w:color="auto"/>
        </w:pBdr>
        <w:spacing w:after="0" w:line="240" w:lineRule="auto"/>
        <w:rPr>
          <w:rFonts w:asciiTheme="majorHAnsi" w:hAnsiTheme="majorHAnsi"/>
          <w:b/>
          <w:sz w:val="20"/>
          <w:szCs w:val="20"/>
        </w:rPr>
      </w:pPr>
    </w:p>
    <w:p w:rsidR="00210FAB" w:rsidRPr="00F364CA" w:rsidRDefault="00210FAB" w:rsidP="00597F8D">
      <w:pPr>
        <w:pBdr>
          <w:bottom w:val="single" w:sz="12" w:space="0" w:color="auto"/>
          <w:between w:val="single" w:sz="12" w:space="1" w:color="auto"/>
        </w:pBdr>
        <w:rPr>
          <w:rFonts w:asciiTheme="majorHAnsi" w:hAnsiTheme="majorHAnsi"/>
          <w:b/>
          <w:sz w:val="20"/>
          <w:szCs w:val="20"/>
        </w:rPr>
      </w:pPr>
    </w:p>
    <w:p w:rsidR="00E506FC" w:rsidRPr="00E16949" w:rsidRDefault="00E506FC" w:rsidP="007A2C1B">
      <w:pPr>
        <w:rPr>
          <w:rFonts w:asciiTheme="majorHAnsi" w:hAnsiTheme="majorHAnsi"/>
          <w:sz w:val="20"/>
          <w:szCs w:val="20"/>
        </w:rPr>
      </w:pPr>
      <w:r w:rsidRPr="00E16949">
        <w:rPr>
          <w:rFonts w:asciiTheme="majorHAnsi" w:hAnsiTheme="majorHAnsi"/>
          <w:b/>
          <w:sz w:val="20"/>
          <w:szCs w:val="20"/>
        </w:rPr>
        <w:t xml:space="preserve">NOTE: </w:t>
      </w:r>
      <w:r w:rsidRPr="00E16949">
        <w:rPr>
          <w:rFonts w:asciiTheme="majorHAnsi" w:hAnsiTheme="majorHAnsi"/>
          <w:sz w:val="20"/>
          <w:szCs w:val="20"/>
        </w:rPr>
        <w:t>KAFM cannot execute your bid without this form</w:t>
      </w:r>
      <w:r w:rsidR="002D1F23" w:rsidRPr="00E16949">
        <w:rPr>
          <w:rFonts w:asciiTheme="majorHAnsi" w:hAnsiTheme="majorHAnsi"/>
          <w:sz w:val="20"/>
          <w:szCs w:val="20"/>
        </w:rPr>
        <w:t>.  The signed form must be</w:t>
      </w:r>
      <w:r w:rsidRPr="00E16949">
        <w:rPr>
          <w:rFonts w:asciiTheme="majorHAnsi" w:hAnsiTheme="majorHAnsi"/>
          <w:sz w:val="20"/>
          <w:szCs w:val="20"/>
        </w:rPr>
        <w:t xml:space="preserve"> received </w:t>
      </w:r>
      <w:r w:rsidR="005C7C51">
        <w:rPr>
          <w:rFonts w:asciiTheme="majorHAnsi" w:hAnsiTheme="majorHAnsi"/>
          <w:sz w:val="20"/>
          <w:szCs w:val="20"/>
        </w:rPr>
        <w:t xml:space="preserve">by 4:00 p.m. </w:t>
      </w:r>
      <w:r w:rsidR="00912C40">
        <w:rPr>
          <w:rFonts w:asciiTheme="majorHAnsi" w:hAnsiTheme="majorHAnsi"/>
          <w:sz w:val="20"/>
          <w:szCs w:val="20"/>
        </w:rPr>
        <w:t>January 2</w:t>
      </w:r>
      <w:r w:rsidR="00821352">
        <w:rPr>
          <w:rFonts w:asciiTheme="majorHAnsi" w:hAnsiTheme="majorHAnsi"/>
          <w:sz w:val="20"/>
          <w:szCs w:val="20"/>
        </w:rPr>
        <w:t>7</w:t>
      </w:r>
      <w:bookmarkStart w:id="0" w:name="_GoBack"/>
      <w:bookmarkEnd w:id="0"/>
      <w:r w:rsidR="00912C40">
        <w:rPr>
          <w:rFonts w:asciiTheme="majorHAnsi" w:hAnsiTheme="majorHAnsi"/>
          <w:sz w:val="20"/>
          <w:szCs w:val="20"/>
        </w:rPr>
        <w:t>, 201</w:t>
      </w:r>
      <w:r w:rsidR="00821352">
        <w:rPr>
          <w:rFonts w:asciiTheme="majorHAnsi" w:hAnsiTheme="majorHAnsi"/>
          <w:sz w:val="20"/>
          <w:szCs w:val="20"/>
        </w:rPr>
        <w:t>8</w:t>
      </w:r>
      <w:r w:rsidR="002D1F23" w:rsidRPr="00E16949">
        <w:rPr>
          <w:rFonts w:asciiTheme="majorHAnsi" w:hAnsiTheme="majorHAnsi"/>
          <w:sz w:val="20"/>
          <w:szCs w:val="20"/>
        </w:rPr>
        <w:t>.  Bidders</w:t>
      </w:r>
      <w:r w:rsidRPr="00E16949">
        <w:rPr>
          <w:rFonts w:asciiTheme="majorHAnsi" w:hAnsiTheme="majorHAnsi"/>
          <w:sz w:val="20"/>
          <w:szCs w:val="20"/>
        </w:rPr>
        <w:t xml:space="preserve"> attending the auction will take precedence in the event of a tie bid.  In the event </w:t>
      </w:r>
      <w:r w:rsidR="002D1F23" w:rsidRPr="00E16949">
        <w:rPr>
          <w:rFonts w:asciiTheme="majorHAnsi" w:hAnsiTheme="majorHAnsi"/>
          <w:sz w:val="20"/>
          <w:szCs w:val="20"/>
        </w:rPr>
        <w:t>of two</w:t>
      </w:r>
      <w:r w:rsidRPr="00E16949">
        <w:rPr>
          <w:rFonts w:asciiTheme="majorHAnsi" w:hAnsiTheme="majorHAnsi"/>
          <w:sz w:val="20"/>
          <w:szCs w:val="20"/>
        </w:rPr>
        <w:t xml:space="preserve"> absentee bids, the earliest bid to arrive will </w:t>
      </w:r>
      <w:r w:rsidR="00281A4B" w:rsidRPr="00E16949">
        <w:rPr>
          <w:rFonts w:asciiTheme="majorHAnsi" w:hAnsiTheme="majorHAnsi"/>
          <w:sz w:val="20"/>
          <w:szCs w:val="20"/>
        </w:rPr>
        <w:t>be awarded the winning bid.  KAFM offers</w:t>
      </w:r>
      <w:r w:rsidR="003153BC" w:rsidRPr="00E16949">
        <w:rPr>
          <w:rFonts w:asciiTheme="majorHAnsi" w:hAnsiTheme="majorHAnsi"/>
          <w:sz w:val="20"/>
          <w:szCs w:val="20"/>
        </w:rPr>
        <w:t xml:space="preserve"> absentee bids as a convenience and will not be held responsible for errors or failure to execute bids.  All items sell as-is, where-is.  All sales are final.  Auctioneer</w:t>
      </w:r>
      <w:r w:rsidR="002D1F23" w:rsidRPr="00E16949">
        <w:rPr>
          <w:rFonts w:asciiTheme="majorHAnsi" w:hAnsiTheme="majorHAnsi"/>
          <w:sz w:val="20"/>
          <w:szCs w:val="20"/>
        </w:rPr>
        <w:t xml:space="preserve"> is</w:t>
      </w:r>
      <w:r w:rsidR="003153BC" w:rsidRPr="00E16949">
        <w:rPr>
          <w:rFonts w:asciiTheme="majorHAnsi" w:hAnsiTheme="majorHAnsi"/>
          <w:sz w:val="20"/>
          <w:szCs w:val="20"/>
        </w:rPr>
        <w:t xml:space="preserve"> not responsible for theft/vandalism.  You are responsible for your purchase.</w:t>
      </w:r>
    </w:p>
    <w:p w:rsidR="002D1F23" w:rsidRPr="00E16949" w:rsidRDefault="002D1F23" w:rsidP="002D1F23">
      <w:pPr>
        <w:spacing w:after="0" w:line="240" w:lineRule="auto"/>
        <w:jc w:val="center"/>
        <w:rPr>
          <w:rFonts w:asciiTheme="majorHAnsi" w:hAnsiTheme="majorHAnsi"/>
          <w:sz w:val="20"/>
          <w:szCs w:val="20"/>
        </w:rPr>
      </w:pPr>
      <w:r w:rsidRPr="00E16949">
        <w:rPr>
          <w:rFonts w:asciiTheme="majorHAnsi" w:hAnsiTheme="majorHAnsi"/>
          <w:sz w:val="20"/>
          <w:szCs w:val="20"/>
        </w:rPr>
        <w:t>KAFM 88.1</w:t>
      </w:r>
    </w:p>
    <w:p w:rsidR="002D1F23" w:rsidRPr="00E16949" w:rsidRDefault="002D1F23" w:rsidP="002D1F23">
      <w:pPr>
        <w:spacing w:after="0" w:line="240" w:lineRule="auto"/>
        <w:jc w:val="center"/>
        <w:rPr>
          <w:rFonts w:asciiTheme="majorHAnsi" w:hAnsiTheme="majorHAnsi"/>
          <w:sz w:val="20"/>
          <w:szCs w:val="20"/>
        </w:rPr>
      </w:pPr>
      <w:r w:rsidRPr="00E16949">
        <w:rPr>
          <w:rFonts w:asciiTheme="majorHAnsi" w:hAnsiTheme="majorHAnsi"/>
          <w:sz w:val="20"/>
          <w:szCs w:val="20"/>
        </w:rPr>
        <w:t>1310 Ute Avenue</w:t>
      </w:r>
    </w:p>
    <w:p w:rsidR="002D1F23" w:rsidRPr="00E16949" w:rsidRDefault="002D1F23" w:rsidP="002D1F23">
      <w:pPr>
        <w:spacing w:after="0" w:line="240" w:lineRule="auto"/>
        <w:jc w:val="center"/>
        <w:rPr>
          <w:rFonts w:asciiTheme="majorHAnsi" w:hAnsiTheme="majorHAnsi"/>
          <w:sz w:val="20"/>
          <w:szCs w:val="20"/>
        </w:rPr>
      </w:pPr>
      <w:r w:rsidRPr="00E16949">
        <w:rPr>
          <w:rFonts w:asciiTheme="majorHAnsi" w:hAnsiTheme="majorHAnsi"/>
          <w:sz w:val="20"/>
          <w:szCs w:val="20"/>
        </w:rPr>
        <w:t>Grand Junction, CO 81501</w:t>
      </w:r>
    </w:p>
    <w:p w:rsidR="002D1F23" w:rsidRPr="00E16949" w:rsidRDefault="002D1F23" w:rsidP="002D1F23">
      <w:pPr>
        <w:spacing w:after="0" w:line="240" w:lineRule="auto"/>
        <w:jc w:val="center"/>
        <w:rPr>
          <w:rFonts w:asciiTheme="majorHAnsi" w:hAnsiTheme="majorHAnsi"/>
          <w:sz w:val="20"/>
          <w:szCs w:val="20"/>
        </w:rPr>
      </w:pPr>
      <w:r w:rsidRPr="00E16949">
        <w:rPr>
          <w:rFonts w:asciiTheme="majorHAnsi" w:hAnsiTheme="majorHAnsi"/>
          <w:sz w:val="20"/>
          <w:szCs w:val="20"/>
        </w:rPr>
        <w:t>Office (970) 241-8801, Ext 201</w:t>
      </w:r>
    </w:p>
    <w:p w:rsidR="00E16949" w:rsidRPr="00E16949" w:rsidRDefault="002D1F23" w:rsidP="00210FAB">
      <w:pPr>
        <w:spacing w:after="0" w:line="240" w:lineRule="auto"/>
        <w:jc w:val="center"/>
        <w:rPr>
          <w:sz w:val="20"/>
          <w:szCs w:val="20"/>
        </w:rPr>
      </w:pPr>
      <w:r w:rsidRPr="00E16949">
        <w:rPr>
          <w:rFonts w:asciiTheme="majorHAnsi" w:hAnsiTheme="majorHAnsi"/>
          <w:sz w:val="20"/>
          <w:szCs w:val="20"/>
        </w:rPr>
        <w:t>Fax (970) 241-0995</w:t>
      </w:r>
      <w:r w:rsidR="00E16949" w:rsidRPr="00E16949">
        <w:rPr>
          <w:noProof/>
          <w:sz w:val="20"/>
          <w:szCs w:val="20"/>
        </w:rPr>
        <mc:AlternateContent>
          <mc:Choice Requires="wps">
            <w:drawing>
              <wp:anchor distT="0" distB="0" distL="114300" distR="114300" simplePos="0" relativeHeight="251659264" behindDoc="0" locked="0" layoutInCell="1" allowOverlap="1" wp14:anchorId="0A70729C" wp14:editId="16E990A8">
                <wp:simplePos x="0" y="0"/>
                <wp:positionH relativeFrom="margin">
                  <wp:align>right</wp:align>
                </wp:positionH>
                <wp:positionV relativeFrom="margin">
                  <wp:align>bottom</wp:align>
                </wp:positionV>
                <wp:extent cx="2374265" cy="923925"/>
                <wp:effectExtent l="0" t="0" r="2286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solidFill>
                          <a:srgbClr val="FFFFFF"/>
                        </a:solidFill>
                        <a:ln w="9525">
                          <a:solidFill>
                            <a:srgbClr val="000000"/>
                          </a:solidFill>
                          <a:miter lim="800000"/>
                          <a:headEnd/>
                          <a:tailEnd/>
                        </a:ln>
                      </wps:spPr>
                      <wps:txbx>
                        <w:txbxContent>
                          <w:p w:rsidR="00E16949" w:rsidRPr="00E16949" w:rsidRDefault="00E16949" w:rsidP="00E16949">
                            <w:pPr>
                              <w:spacing w:after="0"/>
                              <w:rPr>
                                <w:b/>
                              </w:rPr>
                            </w:pPr>
                            <w:r w:rsidRPr="00E16949">
                              <w:rPr>
                                <w:b/>
                              </w:rPr>
                              <w:t>Internal Use Only</w:t>
                            </w:r>
                          </w:p>
                          <w:p w:rsidR="00E16949" w:rsidRDefault="00E16949" w:rsidP="00E16949">
                            <w:pPr>
                              <w:spacing w:after="0"/>
                            </w:pPr>
                            <w:r>
                              <w:t>Date Received: _____________</w:t>
                            </w:r>
                          </w:p>
                          <w:p w:rsidR="00E16949" w:rsidRDefault="00E16949" w:rsidP="00E16949">
                            <w:pPr>
                              <w:spacing w:after="0"/>
                            </w:pPr>
                            <w:r>
                              <w:t>Time Received: _____________</w:t>
                            </w:r>
                          </w:p>
                          <w:p w:rsidR="00E16949" w:rsidRDefault="00E16949" w:rsidP="00E16949">
                            <w:pPr>
                              <w:spacing w:after="0"/>
                            </w:pPr>
                            <w:r>
                              <w:t>Received By: _______________</w:t>
                            </w:r>
                          </w:p>
                          <w:p w:rsidR="00E16949" w:rsidRDefault="00E169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0729C" id="_x0000_t202" coordsize="21600,21600" o:spt="202" path="m,l,21600r21600,l21600,xe">
                <v:stroke joinstyle="miter"/>
                <v:path gradientshapeok="t" o:connecttype="rect"/>
              </v:shapetype>
              <v:shape id="Text Box 2" o:spid="_x0000_s1026" type="#_x0000_t202" style="position:absolute;left:0;text-align:left;margin-left:135.75pt;margin-top:0;width:186.95pt;height:72.75pt;z-index:251659264;visibility:visible;mso-wrap-style:square;mso-width-percent:400;mso-height-percent:0;mso-wrap-distance-left:9pt;mso-wrap-distance-top:0;mso-wrap-distance-right:9pt;mso-wrap-distance-bottom:0;mso-position-horizontal:right;mso-position-horizontal-relative:margin;mso-position-vertical:bottom;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">
                <v:textbox>
                  <w:txbxContent>
                    <w:p w:rsidR="00E16949" w:rsidRPr="00E16949" w:rsidRDefault="00E16949" w:rsidP="00E16949">
                      <w:pPr>
                        <w:spacing w:after="0"/>
                        <w:rPr>
                          <w:b/>
                        </w:rPr>
                      </w:pPr>
                      <w:r w:rsidRPr="00E16949">
                        <w:rPr>
                          <w:b/>
                        </w:rPr>
                        <w:t>Internal Use Only</w:t>
                      </w:r>
                    </w:p>
                    <w:p w:rsidR="00E16949" w:rsidRDefault="00E16949" w:rsidP="00E16949">
                      <w:pPr>
                        <w:spacing w:after="0"/>
                      </w:pPr>
                      <w:r>
                        <w:t>Date Received: _____________</w:t>
                      </w:r>
                    </w:p>
                    <w:p w:rsidR="00E16949" w:rsidRDefault="00E16949" w:rsidP="00E16949">
                      <w:pPr>
                        <w:spacing w:after="0"/>
                      </w:pPr>
                      <w:r>
                        <w:t>Time Received: _____________</w:t>
                      </w:r>
                    </w:p>
                    <w:p w:rsidR="00E16949" w:rsidRDefault="00E16949" w:rsidP="00E16949">
                      <w:pPr>
                        <w:spacing w:after="0"/>
                      </w:pPr>
                      <w:r>
                        <w:t>Received By: _______________</w:t>
                      </w:r>
                    </w:p>
                    <w:p w:rsidR="00E16949" w:rsidRDefault="00E16949"/>
                  </w:txbxContent>
                </v:textbox>
                <w10:wrap type="square" anchorx="margin" anchory="margin"/>
              </v:shape>
            </w:pict>
          </mc:Fallback>
        </mc:AlternateContent>
      </w:r>
    </w:p>
    <w:sectPr w:rsidR="00E16949" w:rsidRPr="00E16949" w:rsidSect="00597F8D">
      <w:pgSz w:w="12240" w:h="15840"/>
      <w:pgMar w:top="630" w:right="18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1B"/>
    <w:rsid w:val="0000036F"/>
    <w:rsid w:val="00004803"/>
    <w:rsid w:val="00010A5B"/>
    <w:rsid w:val="00016699"/>
    <w:rsid w:val="0003439B"/>
    <w:rsid w:val="00035102"/>
    <w:rsid w:val="000355D2"/>
    <w:rsid w:val="00036614"/>
    <w:rsid w:val="00037C54"/>
    <w:rsid w:val="00037E7E"/>
    <w:rsid w:val="0004320D"/>
    <w:rsid w:val="00045059"/>
    <w:rsid w:val="000475CB"/>
    <w:rsid w:val="0005080F"/>
    <w:rsid w:val="00050A2D"/>
    <w:rsid w:val="00050AA2"/>
    <w:rsid w:val="000512AD"/>
    <w:rsid w:val="00051D6A"/>
    <w:rsid w:val="00052EC8"/>
    <w:rsid w:val="00061487"/>
    <w:rsid w:val="00064BED"/>
    <w:rsid w:val="000658B9"/>
    <w:rsid w:val="00066FA4"/>
    <w:rsid w:val="000848AD"/>
    <w:rsid w:val="000937F4"/>
    <w:rsid w:val="000A32AD"/>
    <w:rsid w:val="000C191D"/>
    <w:rsid w:val="000C66F0"/>
    <w:rsid w:val="000C6804"/>
    <w:rsid w:val="000D487E"/>
    <w:rsid w:val="000D5C53"/>
    <w:rsid w:val="000E2301"/>
    <w:rsid w:val="000F6991"/>
    <w:rsid w:val="00102B7A"/>
    <w:rsid w:val="00103832"/>
    <w:rsid w:val="00106C12"/>
    <w:rsid w:val="00116786"/>
    <w:rsid w:val="001172FA"/>
    <w:rsid w:val="001235F8"/>
    <w:rsid w:val="00127628"/>
    <w:rsid w:val="00131138"/>
    <w:rsid w:val="00132DDD"/>
    <w:rsid w:val="00134731"/>
    <w:rsid w:val="00134A4F"/>
    <w:rsid w:val="00135AE7"/>
    <w:rsid w:val="00143875"/>
    <w:rsid w:val="001524AC"/>
    <w:rsid w:val="001623F5"/>
    <w:rsid w:val="001658E7"/>
    <w:rsid w:val="001910C5"/>
    <w:rsid w:val="001A4055"/>
    <w:rsid w:val="001B0DDE"/>
    <w:rsid w:val="001C3CA7"/>
    <w:rsid w:val="001C4C0A"/>
    <w:rsid w:val="001D079C"/>
    <w:rsid w:val="001D0D69"/>
    <w:rsid w:val="001D2C56"/>
    <w:rsid w:val="001D6BEF"/>
    <w:rsid w:val="001E01CC"/>
    <w:rsid w:val="001E6D19"/>
    <w:rsid w:val="001F1963"/>
    <w:rsid w:val="001F1B42"/>
    <w:rsid w:val="00201B21"/>
    <w:rsid w:val="002056B7"/>
    <w:rsid w:val="00210FAB"/>
    <w:rsid w:val="002371FA"/>
    <w:rsid w:val="00240127"/>
    <w:rsid w:val="00252B5A"/>
    <w:rsid w:val="00252BFE"/>
    <w:rsid w:val="00254B7A"/>
    <w:rsid w:val="00256D2C"/>
    <w:rsid w:val="00257AF2"/>
    <w:rsid w:val="00260748"/>
    <w:rsid w:val="0026117C"/>
    <w:rsid w:val="002702E5"/>
    <w:rsid w:val="0027070E"/>
    <w:rsid w:val="00270B31"/>
    <w:rsid w:val="00281A4B"/>
    <w:rsid w:val="00286ACB"/>
    <w:rsid w:val="0029053A"/>
    <w:rsid w:val="002A08AA"/>
    <w:rsid w:val="002A1888"/>
    <w:rsid w:val="002A205F"/>
    <w:rsid w:val="002A4F89"/>
    <w:rsid w:val="002A5D95"/>
    <w:rsid w:val="002A756B"/>
    <w:rsid w:val="002B59EA"/>
    <w:rsid w:val="002D1138"/>
    <w:rsid w:val="002D1F23"/>
    <w:rsid w:val="002D635E"/>
    <w:rsid w:val="002D7EE0"/>
    <w:rsid w:val="002E343F"/>
    <w:rsid w:val="002E3899"/>
    <w:rsid w:val="002E4DA0"/>
    <w:rsid w:val="003003DE"/>
    <w:rsid w:val="0031095C"/>
    <w:rsid w:val="00311A01"/>
    <w:rsid w:val="003153BC"/>
    <w:rsid w:val="00321CAC"/>
    <w:rsid w:val="00322AE7"/>
    <w:rsid w:val="00326606"/>
    <w:rsid w:val="00331F14"/>
    <w:rsid w:val="00331F99"/>
    <w:rsid w:val="00332BF7"/>
    <w:rsid w:val="003331A6"/>
    <w:rsid w:val="00334B8E"/>
    <w:rsid w:val="003372F5"/>
    <w:rsid w:val="00340FE4"/>
    <w:rsid w:val="00343AAF"/>
    <w:rsid w:val="00354CD4"/>
    <w:rsid w:val="003554BA"/>
    <w:rsid w:val="00355B73"/>
    <w:rsid w:val="003625B3"/>
    <w:rsid w:val="00367C4B"/>
    <w:rsid w:val="00370352"/>
    <w:rsid w:val="00372134"/>
    <w:rsid w:val="00372D32"/>
    <w:rsid w:val="003737F2"/>
    <w:rsid w:val="0037535B"/>
    <w:rsid w:val="00376846"/>
    <w:rsid w:val="00382548"/>
    <w:rsid w:val="00391E26"/>
    <w:rsid w:val="00395783"/>
    <w:rsid w:val="003B6B21"/>
    <w:rsid w:val="003C12B2"/>
    <w:rsid w:val="003C547F"/>
    <w:rsid w:val="003C5AD4"/>
    <w:rsid w:val="003D37F4"/>
    <w:rsid w:val="003E5EBA"/>
    <w:rsid w:val="003E6371"/>
    <w:rsid w:val="003F555F"/>
    <w:rsid w:val="00407C95"/>
    <w:rsid w:val="00411FC6"/>
    <w:rsid w:val="0042424B"/>
    <w:rsid w:val="00437498"/>
    <w:rsid w:val="0044400D"/>
    <w:rsid w:val="004510EB"/>
    <w:rsid w:val="0045453C"/>
    <w:rsid w:val="0045545C"/>
    <w:rsid w:val="004554F3"/>
    <w:rsid w:val="00465949"/>
    <w:rsid w:val="00467903"/>
    <w:rsid w:val="004757B4"/>
    <w:rsid w:val="0048080B"/>
    <w:rsid w:val="00485135"/>
    <w:rsid w:val="00493D7A"/>
    <w:rsid w:val="0049681F"/>
    <w:rsid w:val="004A219B"/>
    <w:rsid w:val="004A6D36"/>
    <w:rsid w:val="004B7393"/>
    <w:rsid w:val="004C079A"/>
    <w:rsid w:val="004C13DE"/>
    <w:rsid w:val="004C50A5"/>
    <w:rsid w:val="004C6E11"/>
    <w:rsid w:val="004D1656"/>
    <w:rsid w:val="004D431E"/>
    <w:rsid w:val="004D6BD1"/>
    <w:rsid w:val="004E5DE6"/>
    <w:rsid w:val="004F4CF2"/>
    <w:rsid w:val="004F6D4D"/>
    <w:rsid w:val="0050137F"/>
    <w:rsid w:val="0050213D"/>
    <w:rsid w:val="00506062"/>
    <w:rsid w:val="0050681A"/>
    <w:rsid w:val="005233E7"/>
    <w:rsid w:val="0052425F"/>
    <w:rsid w:val="00524C27"/>
    <w:rsid w:val="00526246"/>
    <w:rsid w:val="005273A8"/>
    <w:rsid w:val="00527483"/>
    <w:rsid w:val="00527B5B"/>
    <w:rsid w:val="005318A1"/>
    <w:rsid w:val="00540DF0"/>
    <w:rsid w:val="00543DF3"/>
    <w:rsid w:val="00544BB3"/>
    <w:rsid w:val="00545E74"/>
    <w:rsid w:val="005551EF"/>
    <w:rsid w:val="00557A19"/>
    <w:rsid w:val="005650CD"/>
    <w:rsid w:val="005757F3"/>
    <w:rsid w:val="00583382"/>
    <w:rsid w:val="005834E1"/>
    <w:rsid w:val="00597F8D"/>
    <w:rsid w:val="005B17DF"/>
    <w:rsid w:val="005C1258"/>
    <w:rsid w:val="005C6CCE"/>
    <w:rsid w:val="005C7C51"/>
    <w:rsid w:val="005D2BDC"/>
    <w:rsid w:val="005D4B3B"/>
    <w:rsid w:val="005D50B3"/>
    <w:rsid w:val="005D7FB6"/>
    <w:rsid w:val="005E4D81"/>
    <w:rsid w:val="005E55E6"/>
    <w:rsid w:val="005E5CCA"/>
    <w:rsid w:val="00600484"/>
    <w:rsid w:val="006024FE"/>
    <w:rsid w:val="00603237"/>
    <w:rsid w:val="00603E99"/>
    <w:rsid w:val="006100A3"/>
    <w:rsid w:val="006117A2"/>
    <w:rsid w:val="00616358"/>
    <w:rsid w:val="0062190D"/>
    <w:rsid w:val="00625734"/>
    <w:rsid w:val="00626A23"/>
    <w:rsid w:val="00626A63"/>
    <w:rsid w:val="00635C81"/>
    <w:rsid w:val="00636A51"/>
    <w:rsid w:val="0064142F"/>
    <w:rsid w:val="00642F92"/>
    <w:rsid w:val="00650B70"/>
    <w:rsid w:val="00655C9C"/>
    <w:rsid w:val="006566CA"/>
    <w:rsid w:val="00664142"/>
    <w:rsid w:val="00665E5F"/>
    <w:rsid w:val="006677E7"/>
    <w:rsid w:val="006701A2"/>
    <w:rsid w:val="00677288"/>
    <w:rsid w:val="006900F2"/>
    <w:rsid w:val="00691C59"/>
    <w:rsid w:val="00692837"/>
    <w:rsid w:val="00696C93"/>
    <w:rsid w:val="006A1F4A"/>
    <w:rsid w:val="006B2E61"/>
    <w:rsid w:val="006C6117"/>
    <w:rsid w:val="006D168D"/>
    <w:rsid w:val="006D501B"/>
    <w:rsid w:val="006D54C0"/>
    <w:rsid w:val="006E0271"/>
    <w:rsid w:val="006E5999"/>
    <w:rsid w:val="006E6422"/>
    <w:rsid w:val="006E79D8"/>
    <w:rsid w:val="006F2118"/>
    <w:rsid w:val="006F4AAE"/>
    <w:rsid w:val="00702D97"/>
    <w:rsid w:val="007059C9"/>
    <w:rsid w:val="00714A14"/>
    <w:rsid w:val="00733EDA"/>
    <w:rsid w:val="00745750"/>
    <w:rsid w:val="00756C0D"/>
    <w:rsid w:val="0076170C"/>
    <w:rsid w:val="00763B66"/>
    <w:rsid w:val="00764308"/>
    <w:rsid w:val="00780035"/>
    <w:rsid w:val="00786A1D"/>
    <w:rsid w:val="0078787A"/>
    <w:rsid w:val="00791556"/>
    <w:rsid w:val="007A2C1B"/>
    <w:rsid w:val="007A72A0"/>
    <w:rsid w:val="007B05E1"/>
    <w:rsid w:val="007B70AB"/>
    <w:rsid w:val="007D2124"/>
    <w:rsid w:val="007E3754"/>
    <w:rsid w:val="007E4432"/>
    <w:rsid w:val="007F0538"/>
    <w:rsid w:val="007F14D8"/>
    <w:rsid w:val="007F6291"/>
    <w:rsid w:val="007F785F"/>
    <w:rsid w:val="00804D74"/>
    <w:rsid w:val="00811A6C"/>
    <w:rsid w:val="00811F3F"/>
    <w:rsid w:val="0082062A"/>
    <w:rsid w:val="00821352"/>
    <w:rsid w:val="00826D75"/>
    <w:rsid w:val="00830255"/>
    <w:rsid w:val="00835617"/>
    <w:rsid w:val="00843EAA"/>
    <w:rsid w:val="00844844"/>
    <w:rsid w:val="00857B52"/>
    <w:rsid w:val="0087639E"/>
    <w:rsid w:val="0089375C"/>
    <w:rsid w:val="00895CB3"/>
    <w:rsid w:val="00896659"/>
    <w:rsid w:val="00896970"/>
    <w:rsid w:val="008A2A88"/>
    <w:rsid w:val="008A47E7"/>
    <w:rsid w:val="008A6704"/>
    <w:rsid w:val="008A6952"/>
    <w:rsid w:val="008B0B45"/>
    <w:rsid w:val="008B16F7"/>
    <w:rsid w:val="008B741A"/>
    <w:rsid w:val="008C0E6B"/>
    <w:rsid w:val="008C4EDB"/>
    <w:rsid w:val="008D5B66"/>
    <w:rsid w:val="008E2BB2"/>
    <w:rsid w:val="008E4E2C"/>
    <w:rsid w:val="008F67A7"/>
    <w:rsid w:val="00911DDE"/>
    <w:rsid w:val="00912C40"/>
    <w:rsid w:val="00912CAA"/>
    <w:rsid w:val="0091450B"/>
    <w:rsid w:val="00914C9A"/>
    <w:rsid w:val="00915B51"/>
    <w:rsid w:val="00917D72"/>
    <w:rsid w:val="00922BE7"/>
    <w:rsid w:val="0092450C"/>
    <w:rsid w:val="00935F49"/>
    <w:rsid w:val="00940B52"/>
    <w:rsid w:val="00950A39"/>
    <w:rsid w:val="009532F0"/>
    <w:rsid w:val="00953F2C"/>
    <w:rsid w:val="00966C62"/>
    <w:rsid w:val="009711AF"/>
    <w:rsid w:val="009719F5"/>
    <w:rsid w:val="009729CD"/>
    <w:rsid w:val="00972B4B"/>
    <w:rsid w:val="00973F5D"/>
    <w:rsid w:val="00975901"/>
    <w:rsid w:val="00975DEF"/>
    <w:rsid w:val="0098372D"/>
    <w:rsid w:val="00990AFA"/>
    <w:rsid w:val="009A05E2"/>
    <w:rsid w:val="009A1B02"/>
    <w:rsid w:val="009A2027"/>
    <w:rsid w:val="009B371B"/>
    <w:rsid w:val="009B40BB"/>
    <w:rsid w:val="009B7756"/>
    <w:rsid w:val="009C2E4A"/>
    <w:rsid w:val="009C2F5B"/>
    <w:rsid w:val="009C4D12"/>
    <w:rsid w:val="009C650C"/>
    <w:rsid w:val="009E3914"/>
    <w:rsid w:val="009E5288"/>
    <w:rsid w:val="00A054BF"/>
    <w:rsid w:val="00A1138F"/>
    <w:rsid w:val="00A160A6"/>
    <w:rsid w:val="00A1668B"/>
    <w:rsid w:val="00A2001E"/>
    <w:rsid w:val="00A23064"/>
    <w:rsid w:val="00A27BCA"/>
    <w:rsid w:val="00A35761"/>
    <w:rsid w:val="00A51536"/>
    <w:rsid w:val="00A5253C"/>
    <w:rsid w:val="00A53D5F"/>
    <w:rsid w:val="00A54455"/>
    <w:rsid w:val="00A56EB8"/>
    <w:rsid w:val="00A575C7"/>
    <w:rsid w:val="00A64400"/>
    <w:rsid w:val="00A648E7"/>
    <w:rsid w:val="00A64AEB"/>
    <w:rsid w:val="00A65DE5"/>
    <w:rsid w:val="00A7531B"/>
    <w:rsid w:val="00A8372B"/>
    <w:rsid w:val="00A842E4"/>
    <w:rsid w:val="00A84A4C"/>
    <w:rsid w:val="00A8521F"/>
    <w:rsid w:val="00A910E6"/>
    <w:rsid w:val="00A95AB1"/>
    <w:rsid w:val="00A95F6E"/>
    <w:rsid w:val="00AA4689"/>
    <w:rsid w:val="00AA46A0"/>
    <w:rsid w:val="00AA503A"/>
    <w:rsid w:val="00AB464D"/>
    <w:rsid w:val="00AC503D"/>
    <w:rsid w:val="00AD2AE8"/>
    <w:rsid w:val="00AD3B61"/>
    <w:rsid w:val="00AD4ECD"/>
    <w:rsid w:val="00B05129"/>
    <w:rsid w:val="00B10942"/>
    <w:rsid w:val="00B135AD"/>
    <w:rsid w:val="00B17625"/>
    <w:rsid w:val="00B22D53"/>
    <w:rsid w:val="00B44F84"/>
    <w:rsid w:val="00B479C7"/>
    <w:rsid w:val="00B50B12"/>
    <w:rsid w:val="00B543A5"/>
    <w:rsid w:val="00B6185A"/>
    <w:rsid w:val="00B61B07"/>
    <w:rsid w:val="00B77C3B"/>
    <w:rsid w:val="00B861C3"/>
    <w:rsid w:val="00B863DF"/>
    <w:rsid w:val="00B8791D"/>
    <w:rsid w:val="00BA52BB"/>
    <w:rsid w:val="00BB0036"/>
    <w:rsid w:val="00BB4B7C"/>
    <w:rsid w:val="00BC5C45"/>
    <w:rsid w:val="00BD20C1"/>
    <w:rsid w:val="00BE1A83"/>
    <w:rsid w:val="00BF0FE9"/>
    <w:rsid w:val="00BF3A1E"/>
    <w:rsid w:val="00BF7576"/>
    <w:rsid w:val="00C11141"/>
    <w:rsid w:val="00C15074"/>
    <w:rsid w:val="00C16872"/>
    <w:rsid w:val="00C310F2"/>
    <w:rsid w:val="00C56DEB"/>
    <w:rsid w:val="00C5753E"/>
    <w:rsid w:val="00C65A6B"/>
    <w:rsid w:val="00C6762B"/>
    <w:rsid w:val="00C70451"/>
    <w:rsid w:val="00C71D61"/>
    <w:rsid w:val="00C80596"/>
    <w:rsid w:val="00C82F8E"/>
    <w:rsid w:val="00C91B50"/>
    <w:rsid w:val="00C92FAC"/>
    <w:rsid w:val="00C97AA7"/>
    <w:rsid w:val="00CA1BE9"/>
    <w:rsid w:val="00CA42AD"/>
    <w:rsid w:val="00CA579B"/>
    <w:rsid w:val="00CB3B76"/>
    <w:rsid w:val="00CC42C2"/>
    <w:rsid w:val="00CC446E"/>
    <w:rsid w:val="00CC79A9"/>
    <w:rsid w:val="00CE4D4F"/>
    <w:rsid w:val="00CE597E"/>
    <w:rsid w:val="00CE6220"/>
    <w:rsid w:val="00CE7E4A"/>
    <w:rsid w:val="00CF289D"/>
    <w:rsid w:val="00CF72DC"/>
    <w:rsid w:val="00D021C9"/>
    <w:rsid w:val="00D03D46"/>
    <w:rsid w:val="00D05573"/>
    <w:rsid w:val="00D056CD"/>
    <w:rsid w:val="00D0690A"/>
    <w:rsid w:val="00D124A8"/>
    <w:rsid w:val="00D12F99"/>
    <w:rsid w:val="00D2008D"/>
    <w:rsid w:val="00D2036F"/>
    <w:rsid w:val="00D24060"/>
    <w:rsid w:val="00D26F2E"/>
    <w:rsid w:val="00D3053D"/>
    <w:rsid w:val="00D360BB"/>
    <w:rsid w:val="00D3621C"/>
    <w:rsid w:val="00D51660"/>
    <w:rsid w:val="00D52013"/>
    <w:rsid w:val="00D53B19"/>
    <w:rsid w:val="00D55D9E"/>
    <w:rsid w:val="00D61408"/>
    <w:rsid w:val="00D638BB"/>
    <w:rsid w:val="00D654D0"/>
    <w:rsid w:val="00D664E9"/>
    <w:rsid w:val="00D70152"/>
    <w:rsid w:val="00D76856"/>
    <w:rsid w:val="00D933DC"/>
    <w:rsid w:val="00D95E3E"/>
    <w:rsid w:val="00D9787A"/>
    <w:rsid w:val="00DA1B32"/>
    <w:rsid w:val="00DA2720"/>
    <w:rsid w:val="00DA615B"/>
    <w:rsid w:val="00DE5861"/>
    <w:rsid w:val="00DF3680"/>
    <w:rsid w:val="00DF5C98"/>
    <w:rsid w:val="00E046FC"/>
    <w:rsid w:val="00E06620"/>
    <w:rsid w:val="00E16949"/>
    <w:rsid w:val="00E27894"/>
    <w:rsid w:val="00E32F7F"/>
    <w:rsid w:val="00E35F4A"/>
    <w:rsid w:val="00E37855"/>
    <w:rsid w:val="00E47AA6"/>
    <w:rsid w:val="00E47CF9"/>
    <w:rsid w:val="00E506FC"/>
    <w:rsid w:val="00E53AEB"/>
    <w:rsid w:val="00E5532A"/>
    <w:rsid w:val="00E561D0"/>
    <w:rsid w:val="00E57100"/>
    <w:rsid w:val="00E5750B"/>
    <w:rsid w:val="00E616BB"/>
    <w:rsid w:val="00E77D75"/>
    <w:rsid w:val="00E77FEC"/>
    <w:rsid w:val="00E82A7D"/>
    <w:rsid w:val="00E852F0"/>
    <w:rsid w:val="00E95640"/>
    <w:rsid w:val="00E9614C"/>
    <w:rsid w:val="00E97DCB"/>
    <w:rsid w:val="00EA5E6E"/>
    <w:rsid w:val="00EA7352"/>
    <w:rsid w:val="00EB1EDE"/>
    <w:rsid w:val="00EC6175"/>
    <w:rsid w:val="00EC7D25"/>
    <w:rsid w:val="00ED03E9"/>
    <w:rsid w:val="00EE5495"/>
    <w:rsid w:val="00EE5A5F"/>
    <w:rsid w:val="00EE6B41"/>
    <w:rsid w:val="00EF506A"/>
    <w:rsid w:val="00EF760B"/>
    <w:rsid w:val="00F00577"/>
    <w:rsid w:val="00F05B75"/>
    <w:rsid w:val="00F0624C"/>
    <w:rsid w:val="00F21930"/>
    <w:rsid w:val="00F249C0"/>
    <w:rsid w:val="00F26C47"/>
    <w:rsid w:val="00F26E75"/>
    <w:rsid w:val="00F30CBE"/>
    <w:rsid w:val="00F32897"/>
    <w:rsid w:val="00F35082"/>
    <w:rsid w:val="00F35267"/>
    <w:rsid w:val="00F364CA"/>
    <w:rsid w:val="00F37F8C"/>
    <w:rsid w:val="00F41059"/>
    <w:rsid w:val="00F46B5D"/>
    <w:rsid w:val="00F47E92"/>
    <w:rsid w:val="00F50D56"/>
    <w:rsid w:val="00F62B29"/>
    <w:rsid w:val="00F64957"/>
    <w:rsid w:val="00F64FD6"/>
    <w:rsid w:val="00F7159C"/>
    <w:rsid w:val="00F85D6E"/>
    <w:rsid w:val="00F93997"/>
    <w:rsid w:val="00F969A0"/>
    <w:rsid w:val="00F97C8B"/>
    <w:rsid w:val="00FA3EC2"/>
    <w:rsid w:val="00FA65D1"/>
    <w:rsid w:val="00FB0692"/>
    <w:rsid w:val="00FB3CAD"/>
    <w:rsid w:val="00FB7B7D"/>
    <w:rsid w:val="00FC48A2"/>
    <w:rsid w:val="00FC4AFF"/>
    <w:rsid w:val="00FD0042"/>
    <w:rsid w:val="00FD1729"/>
    <w:rsid w:val="00FD44C2"/>
    <w:rsid w:val="00FD5E01"/>
    <w:rsid w:val="00FE2F9B"/>
    <w:rsid w:val="00FE37B6"/>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4F96"/>
  <w15:docId w15:val="{329CD7FC-A1F2-41C7-BE3B-979052D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4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Betty Ries</cp:lastModifiedBy>
  <cp:revision>3</cp:revision>
  <cp:lastPrinted>2018-01-15T18:21:00Z</cp:lastPrinted>
  <dcterms:created xsi:type="dcterms:W3CDTF">2018-01-15T18:21:00Z</dcterms:created>
  <dcterms:modified xsi:type="dcterms:W3CDTF">2018-01-15T18:23:00Z</dcterms:modified>
</cp:coreProperties>
</file>